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F7" w:rsidRPr="00D757F7" w:rsidRDefault="00D757F7" w:rsidP="00D75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F7">
        <w:rPr>
          <w:rFonts w:ascii="Trebuchet MS" w:eastAsia="Times New Roman" w:hAnsi="Trebuchet MS" w:cs="Times New Roman"/>
          <w:b/>
          <w:bCs/>
          <w:color w:val="242424"/>
          <w:sz w:val="21"/>
          <w:szCs w:val="21"/>
          <w:lang w:eastAsia="ru-RU"/>
        </w:rPr>
        <w:t>СОГЛАСИЕ НА ОБРАБОТКУ ПЕРСОНАЛЬНЫХ ДАННЫХ КЛИЕНТОВ - ФИЗИЧЕСКИХ ЛИЦ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br/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br/>
        <w:t xml:space="preserve">Пользователь, посещая интернет – сайт </w:t>
      </w:r>
      <w:proofErr w:type="spellStart"/>
      <w:r w:rsidR="008A4289">
        <w:rPr>
          <w:rFonts w:ascii="Trebuchet MS" w:eastAsia="Times New Roman" w:hAnsi="Trebuchet MS" w:cs="Times New Roman"/>
          <w:color w:val="242424"/>
          <w:sz w:val="21"/>
          <w:szCs w:val="21"/>
          <w:lang w:val="en-US" w:eastAsia="ru-RU"/>
        </w:rPr>
        <w:t>inetspace</w:t>
      </w:r>
      <w:proofErr w:type="spellEnd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.</w:t>
      </w:r>
      <w:proofErr w:type="spellStart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ru</w:t>
      </w:r>
      <w:proofErr w:type="spellEnd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дает свое согласие ООО «</w:t>
      </w:r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Нет </w:t>
      </w:r>
      <w:proofErr w:type="spellStart"/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Спейс</w:t>
      </w:r>
      <w:proofErr w:type="spellEnd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» (ОГРН 1133123009030, ИНН 31</w:t>
      </w:r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23323783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), которое расположено по адресу: Российская Федерация, </w:t>
      </w:r>
      <w:r>
        <w:rPr>
          <w:sz w:val="24"/>
          <w:szCs w:val="24"/>
        </w:rPr>
        <w:t xml:space="preserve">309310, Белгородская область, </w:t>
      </w:r>
      <w:proofErr w:type="spellStart"/>
      <w:r>
        <w:rPr>
          <w:sz w:val="24"/>
          <w:szCs w:val="24"/>
        </w:rPr>
        <w:t>Ракитянский</w:t>
      </w:r>
      <w:proofErr w:type="spellEnd"/>
      <w:r>
        <w:rPr>
          <w:sz w:val="24"/>
          <w:szCs w:val="24"/>
        </w:rPr>
        <w:t xml:space="preserve"> район, п. Ракитное, ул. Пролетарская, </w:t>
      </w:r>
      <w:proofErr w:type="spellStart"/>
      <w:r>
        <w:rPr>
          <w:sz w:val="24"/>
          <w:szCs w:val="24"/>
        </w:rPr>
        <w:t>зд</w:t>
      </w:r>
      <w:proofErr w:type="spellEnd"/>
      <w:r>
        <w:rPr>
          <w:sz w:val="24"/>
          <w:szCs w:val="24"/>
        </w:rPr>
        <w:t>. 90, оф. 10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, на обработку своих персональных данных со следующими условиями: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:rsidR="00D757F7" w:rsidRPr="00D757F7" w:rsidRDefault="00D757F7" w:rsidP="00D75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2. Согласие дается на обработку следующих моих персональных данных: персональные данные, не являющиеся специальными или биометрически</w:t>
      </w:r>
      <w:r w:rsidR="008A4289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ми: имя, </w:t>
      </w:r>
      <w:r w:rsidR="00C43141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номер</w:t>
      </w:r>
      <w:r w:rsidR="008A4289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контактн</w:t>
      </w:r>
      <w:r w:rsidR="00C43141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ого</w:t>
      </w:r>
      <w:r w:rsidR="008A4289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телефон</w:t>
      </w:r>
      <w:r w:rsidR="00C43141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а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;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пользовательские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данные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(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сведения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о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местоположении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;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тип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и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версия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операционной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системы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;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тип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и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версия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браузера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;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тип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устройства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и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разрешение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его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экрана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;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источник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откуда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пришел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на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сайт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 </w:t>
      </w:r>
      <w:r w:rsidRPr="00D757F7">
        <w:rPr>
          <w:rFonts w:ascii="Trebuchet MS" w:eastAsia="Times New Roman" w:hAnsi="Trebuchet MS" w:cs="Trebuchet MS"/>
          <w:color w:val="242424"/>
          <w:sz w:val="21"/>
          <w:szCs w:val="21"/>
          <w:lang w:eastAsia="ru-RU"/>
        </w:rPr>
        <w:t>п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ользователь; с какого сайта или по какой рекламе; язык операционной системы и браузера; какие страницы открывает и на какие кнопки нажимает пользователь; </w:t>
      </w:r>
      <w:proofErr w:type="spellStart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ip</w:t>
      </w:r>
      <w:proofErr w:type="spellEnd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-адрес.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3. Персональн</w:t>
      </w:r>
      <w:bookmarkStart w:id="0" w:name="_GoBack"/>
      <w:bookmarkEnd w:id="0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ые данные не являются общедоступными.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4. Основанием для обработки персональных данных является: ст. 24 Конституции Российской Федерации; ст.6 Федерального закона №152-ФЗ «О персональных данных»; настоящее согласие на обработку персональных данных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5.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 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6. Обработка персональных данных может быть прекращена по запросу субъекта персональных данных.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7. Согласие может быть отозвано субъектом персональных данных или его представителем путем направления письменного заявления ООО «</w:t>
      </w:r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Нет </w:t>
      </w:r>
      <w:proofErr w:type="spellStart"/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Спейс</w:t>
      </w:r>
      <w:proofErr w:type="spellEnd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» (ОГРН 1133123009030, ИНН 31</w:t>
      </w:r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23323783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) или его представителю по адресу, указанному в начале данного Согласия. 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8. В случае отзыва субъектом персональных данных или его представителем согласия на обработку персональных данных ООО «</w:t>
      </w:r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 xml:space="preserve">Нет </w:t>
      </w:r>
      <w:proofErr w:type="spellStart"/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Спейс</w:t>
      </w:r>
      <w:proofErr w:type="spellEnd"/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» (ОГРН 1133123009030, ИНН 31</w:t>
      </w:r>
      <w:r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23323783</w:t>
      </w: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)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</w:t>
      </w:r>
    </w:p>
    <w:p w:rsidR="00D757F7" w:rsidRPr="00D757F7" w:rsidRDefault="00D757F7" w:rsidP="00D757F7">
      <w:pPr>
        <w:spacing w:before="100" w:beforeAutospacing="1" w:after="100" w:afterAutospacing="1" w:line="315" w:lineRule="atLeast"/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</w:pPr>
      <w:r w:rsidRPr="00D757F7">
        <w:rPr>
          <w:rFonts w:ascii="Trebuchet MS" w:eastAsia="Times New Roman" w:hAnsi="Trebuchet MS" w:cs="Times New Roman"/>
          <w:color w:val="242424"/>
          <w:sz w:val="21"/>
          <w:szCs w:val="21"/>
          <w:lang w:eastAsia="ru-RU"/>
        </w:rPr>
        <w:t>9.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:rsidR="00CB4659" w:rsidRDefault="00CB4659"/>
    <w:sectPr w:rsidR="00CB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F7"/>
    <w:rsid w:val="008A4289"/>
    <w:rsid w:val="00C43141"/>
    <w:rsid w:val="00CA27F6"/>
    <w:rsid w:val="00CB4659"/>
    <w:rsid w:val="00D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0E99"/>
  <w15:chartTrackingRefBased/>
  <w15:docId w15:val="{EE58FA25-CC2F-4CD2-839A-4B85A788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Гоголев</dc:creator>
  <cp:keywords/>
  <dc:description/>
  <cp:lastModifiedBy>Игорь Гоголев</cp:lastModifiedBy>
  <cp:revision>3</cp:revision>
  <dcterms:created xsi:type="dcterms:W3CDTF">2023-08-01T14:56:00Z</dcterms:created>
  <dcterms:modified xsi:type="dcterms:W3CDTF">2023-08-01T14:57:00Z</dcterms:modified>
</cp:coreProperties>
</file>